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E035E7" w:rsidRDefault="00E035E7" w:rsidP="00372AFD">
      <w:pPr>
        <w:ind w:firstLine="0"/>
        <w:jc w:val="center"/>
      </w:pPr>
    </w:p>
    <w:p w:rsidR="00372AFD" w:rsidRDefault="00372AFD" w:rsidP="007E7176">
      <w:pPr>
        <w:ind w:firstLine="0"/>
      </w:pPr>
    </w:p>
    <w:p w:rsidR="009828E3" w:rsidRPr="0063361F" w:rsidRDefault="009828E3" w:rsidP="0063361F">
      <w:pPr>
        <w:rPr>
          <w:bCs/>
          <w:color w:val="000000"/>
          <w:szCs w:val="28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6A13C8">
        <w:rPr>
          <w:bCs/>
          <w:color w:val="000000"/>
          <w:szCs w:val="28"/>
        </w:rPr>
        <w:t>3</w:t>
      </w:r>
      <w:r w:rsidR="0006472D">
        <w:rPr>
          <w:bCs/>
          <w:color w:val="000000"/>
          <w:szCs w:val="28"/>
        </w:rPr>
        <w:t>0 июля</w:t>
      </w:r>
      <w:r w:rsidR="00AE2B5F">
        <w:rPr>
          <w:bCs/>
          <w:szCs w:val="28"/>
        </w:rPr>
        <w:t xml:space="preserve"> </w:t>
      </w:r>
      <w:r w:rsidRPr="00EF2423">
        <w:rPr>
          <w:bCs/>
          <w:szCs w:val="28"/>
        </w:rPr>
        <w:t>202</w:t>
      </w:r>
      <w:r w:rsidR="0063361F">
        <w:rPr>
          <w:bCs/>
          <w:szCs w:val="28"/>
        </w:rPr>
        <w:t>5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 w:rsidR="0006472D">
        <w:rPr>
          <w:bCs/>
          <w:color w:val="000000"/>
          <w:szCs w:val="28"/>
        </w:rPr>
        <w:t>«</w:t>
      </w:r>
      <w:r w:rsidR="0063361F" w:rsidRPr="0063361F">
        <w:rPr>
          <w:bCs/>
          <w:color w:val="000000"/>
          <w:szCs w:val="28"/>
        </w:rPr>
        <w:t xml:space="preserve">О </w:t>
      </w:r>
      <w:r w:rsidR="0063361F">
        <w:rPr>
          <w:bCs/>
          <w:color w:val="000000"/>
          <w:szCs w:val="28"/>
        </w:rPr>
        <w:t xml:space="preserve">внесении изменений и дополнений </w:t>
      </w:r>
      <w:r w:rsidR="0063361F" w:rsidRPr="0063361F">
        <w:rPr>
          <w:bCs/>
          <w:color w:val="000000"/>
          <w:szCs w:val="28"/>
        </w:rPr>
        <w:t>в постановление администрации</w:t>
      </w:r>
      <w:r w:rsidR="0063361F">
        <w:rPr>
          <w:bCs/>
          <w:color w:val="000000"/>
          <w:szCs w:val="28"/>
        </w:rPr>
        <w:t xml:space="preserve"> </w:t>
      </w:r>
      <w:r w:rsidR="0063361F" w:rsidRPr="0063361F">
        <w:rPr>
          <w:bCs/>
          <w:color w:val="000000"/>
          <w:szCs w:val="28"/>
        </w:rPr>
        <w:t>города Тулы от 25.01.2023 №21</w:t>
      </w:r>
      <w:r w:rsidR="0006472D">
        <w:rPr>
          <w:bCs/>
          <w:color w:val="000000"/>
          <w:szCs w:val="28"/>
        </w:rPr>
        <w:t>»</w:t>
      </w:r>
      <w:r w:rsidR="0063361F">
        <w:rPr>
          <w:bCs/>
          <w:color w:val="000000"/>
          <w:szCs w:val="28"/>
        </w:rPr>
        <w:t xml:space="preserve">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AC727C">
        <w:rPr>
          <w:szCs w:val="26"/>
        </w:rPr>
        <w:t xml:space="preserve">экспертизы с </w:t>
      </w:r>
      <w:r w:rsidR="006A13C8">
        <w:rPr>
          <w:szCs w:val="26"/>
        </w:rPr>
        <w:t>3</w:t>
      </w:r>
      <w:r w:rsidR="0006472D">
        <w:rPr>
          <w:szCs w:val="26"/>
        </w:rPr>
        <w:t>0 июля</w:t>
      </w:r>
      <w:r w:rsidRPr="00AC727C">
        <w:rPr>
          <w:bCs/>
          <w:szCs w:val="28"/>
        </w:rPr>
        <w:t xml:space="preserve"> 202</w:t>
      </w:r>
      <w:r w:rsidR="0063361F">
        <w:rPr>
          <w:bCs/>
          <w:szCs w:val="28"/>
        </w:rPr>
        <w:t>5</w:t>
      </w:r>
      <w:r w:rsidRPr="00AC727C">
        <w:rPr>
          <w:bCs/>
          <w:szCs w:val="28"/>
        </w:rPr>
        <w:t xml:space="preserve"> года</w:t>
      </w:r>
      <w:r w:rsidR="00E36281" w:rsidRPr="00AC727C">
        <w:rPr>
          <w:szCs w:val="26"/>
        </w:rPr>
        <w:t xml:space="preserve"> по </w:t>
      </w:r>
      <w:r w:rsidR="006A13C8">
        <w:rPr>
          <w:szCs w:val="26"/>
        </w:rPr>
        <w:t>5 августа</w:t>
      </w:r>
      <w:r w:rsidRPr="00AC727C">
        <w:rPr>
          <w:szCs w:val="26"/>
        </w:rPr>
        <w:t xml:space="preserve"> 202</w:t>
      </w:r>
      <w:r w:rsidR="0063361F">
        <w:rPr>
          <w:szCs w:val="26"/>
        </w:rPr>
        <w:t>5</w:t>
      </w:r>
      <w:r w:rsidRPr="00AC727C">
        <w:rPr>
          <w:szCs w:val="26"/>
        </w:rPr>
        <w:t xml:space="preserve"> года</w:t>
      </w:r>
      <w:r w:rsidRPr="00AC727C">
        <w:rPr>
          <w:color w:val="FF0000"/>
          <w:szCs w:val="26"/>
        </w:rPr>
        <w:t xml:space="preserve"> </w:t>
      </w:r>
      <w:r w:rsidRPr="00AC727C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5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tula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ru</w:t>
        </w:r>
        <w:proofErr w:type="spellEnd"/>
      </w:hyperlink>
    </w:p>
    <w:p w:rsidR="00372AFD" w:rsidRDefault="00372AFD"/>
    <w:p w:rsidR="00372AFD" w:rsidRDefault="00372AFD"/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AE2B5F" w:rsidRDefault="006A13C8" w:rsidP="00E035E7">
      <w:pPr>
        <w:ind w:firstLine="0"/>
      </w:pPr>
      <w:r>
        <w:t>2</w:t>
      </w:r>
      <w:bookmarkStart w:id="0" w:name="_GoBack"/>
      <w:bookmarkEnd w:id="0"/>
      <w:r w:rsidR="0006472D">
        <w:t>9</w:t>
      </w:r>
      <w:r w:rsidR="00E035E7">
        <w:t>.0</w:t>
      </w:r>
      <w:r w:rsidR="0006472D">
        <w:t>7</w:t>
      </w:r>
      <w:r w:rsidR="00E035E7">
        <w:t>.2025 г.</w:t>
      </w:r>
    </w:p>
    <w:sectPr w:rsidR="00AE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F1"/>
    <w:rsid w:val="00031DB1"/>
    <w:rsid w:val="00051F82"/>
    <w:rsid w:val="00057FEF"/>
    <w:rsid w:val="0006472D"/>
    <w:rsid w:val="000865CC"/>
    <w:rsid w:val="000F2CA7"/>
    <w:rsid w:val="00120A44"/>
    <w:rsid w:val="00154296"/>
    <w:rsid w:val="00157E12"/>
    <w:rsid w:val="00181D6B"/>
    <w:rsid w:val="00240A48"/>
    <w:rsid w:val="002451D6"/>
    <w:rsid w:val="00252A0A"/>
    <w:rsid w:val="002C1208"/>
    <w:rsid w:val="00333809"/>
    <w:rsid w:val="00372AFD"/>
    <w:rsid w:val="00393F83"/>
    <w:rsid w:val="003B4444"/>
    <w:rsid w:val="003D5E1A"/>
    <w:rsid w:val="004479AF"/>
    <w:rsid w:val="00460690"/>
    <w:rsid w:val="004A0100"/>
    <w:rsid w:val="004A5306"/>
    <w:rsid w:val="004C2BAE"/>
    <w:rsid w:val="005651B4"/>
    <w:rsid w:val="005A1C62"/>
    <w:rsid w:val="005A7C99"/>
    <w:rsid w:val="005C1742"/>
    <w:rsid w:val="00605113"/>
    <w:rsid w:val="0063361F"/>
    <w:rsid w:val="006A13C8"/>
    <w:rsid w:val="006B08F5"/>
    <w:rsid w:val="0070757A"/>
    <w:rsid w:val="007D1329"/>
    <w:rsid w:val="007E4C08"/>
    <w:rsid w:val="007E7176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AC727C"/>
    <w:rsid w:val="00AE2B5F"/>
    <w:rsid w:val="00B4375D"/>
    <w:rsid w:val="00BB2662"/>
    <w:rsid w:val="00BF5FEB"/>
    <w:rsid w:val="00C2047D"/>
    <w:rsid w:val="00C67C16"/>
    <w:rsid w:val="00CB0BF1"/>
    <w:rsid w:val="00CD5E6E"/>
    <w:rsid w:val="00D706ED"/>
    <w:rsid w:val="00DD54B9"/>
    <w:rsid w:val="00E035E7"/>
    <w:rsid w:val="00E22F59"/>
    <w:rsid w:val="00E36281"/>
    <w:rsid w:val="00ED17BA"/>
    <w:rsid w:val="00ED22BF"/>
    <w:rsid w:val="00ED7A4A"/>
    <w:rsid w:val="00EF2423"/>
    <w:rsid w:val="00F04C5F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Савина Татьяна Владимировна</cp:lastModifiedBy>
  <cp:revision>5</cp:revision>
  <cp:lastPrinted>2025-05-21T14:39:00Z</cp:lastPrinted>
  <dcterms:created xsi:type="dcterms:W3CDTF">2025-05-22T07:03:00Z</dcterms:created>
  <dcterms:modified xsi:type="dcterms:W3CDTF">2025-07-29T06:56:00Z</dcterms:modified>
</cp:coreProperties>
</file>